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381" w:rsidRDefault="00885381">
      <w:r>
        <w:t>Anglický jazyk 3.-4. ročník, 1. skupina</w:t>
      </w:r>
    </w:p>
    <w:p w:rsidR="00885381" w:rsidRDefault="00885381">
      <w:proofErr w:type="spellStart"/>
      <w:r>
        <w:t>Eat</w:t>
      </w:r>
      <w:proofErr w:type="spellEnd"/>
      <w:r w:rsidR="00AC71F0">
        <w:t xml:space="preserve"> </w:t>
      </w:r>
      <w:r>
        <w:t xml:space="preserve"> – jesť</w:t>
      </w:r>
    </w:p>
    <w:p w:rsidR="00885381" w:rsidRDefault="00885381">
      <w:r>
        <w:t>Foods – jedlá</w:t>
      </w:r>
    </w:p>
    <w:p w:rsidR="00885381" w:rsidRDefault="00885381">
      <w:proofErr w:type="spellStart"/>
      <w:r>
        <w:t>Night</w:t>
      </w:r>
      <w:proofErr w:type="spellEnd"/>
      <w:r>
        <w:t xml:space="preserve"> – noc</w:t>
      </w:r>
    </w:p>
    <w:p w:rsidR="00885381" w:rsidRDefault="00885381">
      <w:proofErr w:type="spellStart"/>
      <w:r>
        <w:t>Lunchtime</w:t>
      </w:r>
      <w:proofErr w:type="spellEnd"/>
      <w:r>
        <w:t xml:space="preserve"> – čas obeda</w:t>
      </w:r>
    </w:p>
    <w:p w:rsidR="00885381" w:rsidRDefault="00885381">
      <w:proofErr w:type="spellStart"/>
      <w:r>
        <w:t>Dinner</w:t>
      </w:r>
      <w:proofErr w:type="spellEnd"/>
      <w:r>
        <w:t xml:space="preserve"> – večera</w:t>
      </w:r>
    </w:p>
    <w:p w:rsidR="00885381" w:rsidRDefault="00885381">
      <w:proofErr w:type="spellStart"/>
      <w:r>
        <w:t>For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– na obed</w:t>
      </w:r>
    </w:p>
    <w:p w:rsidR="00885381" w:rsidRDefault="00885381">
      <w:proofErr w:type="spellStart"/>
      <w:r>
        <w:t>For</w:t>
      </w:r>
      <w:proofErr w:type="spellEnd"/>
      <w:r>
        <w:t xml:space="preserve">  </w:t>
      </w:r>
      <w:proofErr w:type="spellStart"/>
      <w:r>
        <w:t>dinner</w:t>
      </w:r>
      <w:proofErr w:type="spellEnd"/>
      <w:r>
        <w:t xml:space="preserve"> – na večeru</w:t>
      </w:r>
    </w:p>
    <w:sectPr w:rsidR="0088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81"/>
    <w:rsid w:val="00885381"/>
    <w:rsid w:val="00A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851"/>
  <w15:chartTrackingRefBased/>
  <w15:docId w15:val="{C12BA115-55B0-405B-AE3D-E4F6D68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4</cp:revision>
  <dcterms:created xsi:type="dcterms:W3CDTF">2020-06-04T07:09:00Z</dcterms:created>
  <dcterms:modified xsi:type="dcterms:W3CDTF">2020-06-04T07:19:00Z</dcterms:modified>
</cp:coreProperties>
</file>