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91F" w:rsidRDefault="00EA491F">
      <w:r>
        <w:t>Anglický jazyk 1.-2. ročník</w:t>
      </w:r>
    </w:p>
    <w:p w:rsidR="00EA491F" w:rsidRDefault="00EA491F">
      <w:r>
        <w:t>Where´s  your ..? = Where is your..? ( Kde je tvoj/ja..?)</w:t>
      </w:r>
    </w:p>
    <w:p w:rsidR="00EA491F" w:rsidRDefault="00EA491F">
      <w:r>
        <w:t>She´s in the.......( Ona je v..)</w:t>
      </w:r>
    </w:p>
    <w:p w:rsidR="00EA491F" w:rsidRDefault="00EA491F">
      <w:r>
        <w:t>He´s in the.........( On je v..)</w:t>
      </w:r>
    </w:p>
    <w:p w:rsidR="00EA491F" w:rsidRDefault="00EA491F">
      <w:r>
        <w:t>Where´s your mother?</w:t>
      </w:r>
    </w:p>
    <w:p w:rsidR="00EA491F" w:rsidRDefault="00EA491F">
      <w:r>
        <w:t>She´s in the kitchen.</w:t>
      </w:r>
    </w:p>
    <w:sectPr w:rsidR="00EA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1F"/>
    <w:rsid w:val="00E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B96"/>
  <w15:chartTrackingRefBased/>
  <w15:docId w15:val="{88563B5A-3785-4A1B-975C-B4CD1A43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Michalsabik</cp:lastModifiedBy>
  <cp:revision>2</cp:revision>
  <dcterms:created xsi:type="dcterms:W3CDTF">2020-05-13T18:24:00Z</dcterms:created>
  <dcterms:modified xsi:type="dcterms:W3CDTF">2020-05-13T18:32:00Z</dcterms:modified>
</cp:coreProperties>
</file>